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Musterstraße 2/16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1000 Wien</w:t>
        <w:tab/>
        <w:tab/>
        <w:tab/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EINSCHREIBEN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Firma XY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Teststraße 1</w:t>
        <w:br/>
        <w:t xml:space="preserve">12345 Teststadt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6372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Datum: ...........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709" w:hanging="709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Betrifft: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Kunden Nr. ............., </w:t>
      </w:r>
    </w:p>
    <w:p>
      <w:pPr>
        <w:keepNext w:val="true"/>
        <w:spacing w:before="0" w:after="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Einspruch gegen Rechnung, sicherheitshalber Rücktritt gemäß Fernabsatzbestimmungen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Sehr geehrte Damen und Herren,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erhielt von Ihnen überraschend eine Rechnung über €..….. Ich habe mich auf Ihrer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Internetseite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2"/>
            <w:u w:val="single"/>
            <w:shd w:fill="auto" w:val="clear"/>
          </w:rPr>
          <w:t xml:space="preserve">www</w:t>
        </w:r>
        <w:r>
          <w:rPr>
            <w:rFonts w:ascii="Arial" w:hAnsi="Arial" w:cs="Arial" w:eastAsia="Arial"/>
            <w:color w:val="000000"/>
            <w:spacing w:val="0"/>
            <w:position w:val="0"/>
            <w:sz w:val="22"/>
            <w:u w:val="single"/>
            <w:shd w:fill="auto" w:val="clear"/>
          </w:rPr>
          <w:t xml:space="preserve"> HYPERLINK "http://www.habibi.de/"</w:t>
        </w:r>
        <w:r>
          <w:rPr>
            <w:rFonts w:ascii="Arial" w:hAnsi="Arial" w:cs="Arial" w:eastAsia="Arial"/>
            <w:color w:val="000000"/>
            <w:spacing w:val="0"/>
            <w:position w:val="0"/>
            <w:sz w:val="22"/>
            <w:u w:val="single"/>
            <w:shd w:fill="auto" w:val="clear"/>
          </w:rPr>
          <w:t xml:space="preserve"> HYPERLINK "http://www.habibi.de/"</w:t>
        </w:r>
        <w:r>
          <w:rPr>
            <w:rFonts w:ascii="Arial" w:hAnsi="Arial" w:cs="Arial" w:eastAsia="Arial"/>
            <w:color w:val="000000"/>
            <w:spacing w:val="0"/>
            <w:position w:val="0"/>
            <w:sz w:val="22"/>
            <w:u w:val="single"/>
            <w:shd w:fill="auto" w:val="clear"/>
          </w:rPr>
          <w:t xml:space="preserve"> HYPERLINK "http://www.habibi.de/"</w:t>
        </w:r>
        <w:r>
          <w:rPr>
            <w:rFonts w:ascii="Arial" w:hAnsi="Arial" w:cs="Arial" w:eastAsia="Arial"/>
            <w:color w:val="000000"/>
            <w:spacing w:val="0"/>
            <w:position w:val="0"/>
            <w:sz w:val="22"/>
            <w:u w:val="single"/>
            <w:shd w:fill="auto" w:val="clear"/>
          </w:rPr>
          <w:t xml:space="preserve">.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...................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angemeldet. Der Preis von € ……. war dort jedoch nicht hinreichend ausgewiesen. Es war für mich nicht erkennbar, dass die Registrierung zu einer Zahlungspflicht führen soll.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Mangels Einhaltung der Bestimmungen zur Button-Pflicht gemäß § 8 Abs 1 FAGG ist nie ein kostenpflichtiger Vertrag zwischen uns zustande gekommen.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Sicherheitshalber, für den Fall, dass Sie tatsächlich eine verbindliche Anmeldung zu einem Preis von €……. beweisen können, erkläre ich den Rücktritt von diesem Vertrag gemäß den Fernabsatzbestimmungen, § 11 FAGG.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Überdies fechte ich den behaupteten Vertrag aus jedem anderen tauglichen Rechtsgrund an.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fordere Sie daher auf die Rechnung zur Kunden Nr. ……… auszubuchen und mir binnen 14 Tagen zu bestätigen, dass die Angelegenheit damit erledigt ist.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Mit freundlichen Grüßen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habibi.de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