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Musterstraße 2/16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1000 Wien </w:t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EINSCHREIBEN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Firma XY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Teststraße 1</w:t>
        <w:br/>
        <w:t xml:space="preserve">12345 Teststadt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372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Datum: ...........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Rücktritt vom Vertrag Nr. ………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habe mit Ihnen am ………… einen Teilzeitnutzungsvertrag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[oder einen Nutzungsvergünstigungsvertrag]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betreffend die Appartement-Anlage ………. abgeschlossen. Die betreffende Vertragsurkunde wurde mir am ………. ausgefolgt.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erkläre hiermit binnen offener Frist den Rücktritt von diesem Vertrag sowie von allen anderen Verträgen, die mit diesem im Zusammenhang stehen.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fordere Sie auf, meine geleistete Anzahlung in der Höhe von € ……… auf mein Konto bei der ……… Bank, BIC:………, IBAN:……. zurück zu überweisen und die Angelegenheit innerhalb von 14 Tagen als gegenstandslos zu bestätigen.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Mit freundlichen Grüßen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