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 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Rechnung Nr. ..........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Rücktritt gemäß Bestimmungen über Haustürgeschäfte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habe auf der Werbefahrt am ….. das Produkt ….. gekauft. Ich habe von diesem Kaufvertrag keine Kopie erhalten und hatte daher keine Kontaktdaten Ihrer Firma.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Erst durch die jetztige Übermittlung der Rechnung Nr. ….. wurden mir Name und Anschrift Ihres Unternehmens bekannt, sodass ich Sie erst nun kontaktieren kann.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erkläre hiermit den Rücktritt vom gegenständlichen Vertrag gemäß den Bestimmungen über Haustürgeschäfte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binnen offener Frist.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Überdies fechte ich den Vertrag aus jedem anderen tauglichen Rechtsgrund an.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Bitte bestätigen Sie mir bitte binnen 14 Tagen, dass die Rechnung Nr. ….. ausgebucht wurde und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