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Vertrag Nr. .........., Kunden Nr. ……….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gemäß Bestimmungen über Haustürgeschäfte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habe auf der Werbefahrt am ….. die Reise nach ….. gebucht.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erkläre hiermit den Rücktritt von diesem Vertrag gemäß den Bestimmungen über Haustürgeschäfte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binnen offener Frist.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Vertrag aus jedem anderen tauglichen Rechtsgrund an.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bestätigen Sie mir binnen 14 Tagen, dass die Rechnung zum Vertrag Nr. ….. ausgebucht wurde und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