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6835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14:paraId="1697B184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14:paraId="5481DCE2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14:paraId="1503B254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49DD0D64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40579D1B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7C32DE3C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</w:t>
      </w:r>
      <w:r w:rsidR="009979F5">
        <w:rPr>
          <w:rFonts w:cs="Arial"/>
          <w:sz w:val="22"/>
          <w:szCs w:val="22"/>
          <w:highlight w:val="yellow"/>
        </w:rPr>
        <w:t>ns</w:t>
      </w:r>
      <w:r>
        <w:rPr>
          <w:rFonts w:cs="Arial"/>
          <w:sz w:val="22"/>
          <w:szCs w:val="22"/>
          <w:highlight w:val="yellow"/>
        </w:rPr>
        <w:t>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14:paraId="4684A44C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14:paraId="699FE53A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14:paraId="3629D84F" w14:textId="77777777"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</w:p>
    <w:p w14:paraId="7E5C1A4C" w14:textId="77777777"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Per Einschreiben</w:t>
      </w:r>
    </w:p>
    <w:p w14:paraId="2E69E061" w14:textId="77777777" w:rsidR="00FD725A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2ED1AC00" w14:textId="77777777" w:rsidR="00FD725A" w:rsidRPr="00A60951" w:rsidRDefault="00FD725A" w:rsidP="00FD725A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14:paraId="3CC04FC5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38C11541" w14:textId="77777777"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14:paraId="62592C89" w14:textId="56B361E9" w:rsidR="00FD725A" w:rsidRPr="00A60951" w:rsidRDefault="00FD725A" w:rsidP="00FD725A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="00FD4A14">
        <w:rPr>
          <w:rFonts w:cs="Arial"/>
          <w:b/>
          <w:sz w:val="22"/>
          <w:szCs w:val="22"/>
          <w:u w:val="single"/>
        </w:rPr>
        <w:t>Kündigung</w:t>
      </w:r>
      <w:r w:rsidRPr="00A60951">
        <w:rPr>
          <w:rFonts w:cs="Arial"/>
          <w:b/>
          <w:sz w:val="22"/>
          <w:szCs w:val="22"/>
          <w:u w:val="single"/>
        </w:rPr>
        <w:t xml:space="preserve"> 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>
        <w:rPr>
          <w:rFonts w:cs="Arial"/>
          <w:b/>
          <w:sz w:val="22"/>
          <w:szCs w:val="22"/>
          <w:highlight w:val="yellow"/>
          <w:u w:val="single"/>
        </w:rPr>
        <w:t>Kunden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14:paraId="120E8061" w14:textId="77777777"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14:paraId="515FBF56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613C25A0" w14:textId="77777777"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14:paraId="5B7C4DBB" w14:textId="77777777"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14:paraId="4ABEDA45" w14:textId="2705EA3E" w:rsidR="00FD725A" w:rsidRPr="00A60951" w:rsidRDefault="00D02DD8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D02DD8">
        <w:rPr>
          <w:rFonts w:cs="Arial"/>
          <w:sz w:val="22"/>
          <w:szCs w:val="22"/>
        </w:rPr>
        <w:t xml:space="preserve">Laut Urteil des Obersten Gerichtshofes vom </w:t>
      </w:r>
      <w:r>
        <w:rPr>
          <w:rFonts w:cs="Arial"/>
          <w:sz w:val="22"/>
          <w:szCs w:val="22"/>
        </w:rPr>
        <w:t>17</w:t>
      </w:r>
      <w:r w:rsidRPr="00D02DD8"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>1</w:t>
      </w:r>
      <w:r w:rsidRPr="00D02DD8">
        <w:rPr>
          <w:rFonts w:cs="Arial"/>
          <w:sz w:val="22"/>
          <w:szCs w:val="22"/>
        </w:rPr>
        <w:t>.202</w:t>
      </w:r>
      <w:r>
        <w:rPr>
          <w:rFonts w:cs="Arial"/>
          <w:sz w:val="22"/>
          <w:szCs w:val="22"/>
        </w:rPr>
        <w:t>2</w:t>
      </w:r>
      <w:r w:rsidRPr="00D02DD8">
        <w:rPr>
          <w:rFonts w:cs="Arial"/>
          <w:sz w:val="22"/>
          <w:szCs w:val="22"/>
        </w:rPr>
        <w:t xml:space="preserve">, </w:t>
      </w:r>
      <w:r w:rsidRPr="00D62EFF">
        <w:rPr>
          <w:rFonts w:cs="Arial"/>
          <w:sz w:val="22"/>
          <w:szCs w:val="22"/>
        </w:rPr>
        <w:t>3 Ob 155/22y</w:t>
      </w:r>
      <w:r w:rsidRPr="00D02DD8">
        <w:rPr>
          <w:rFonts w:cs="Arial"/>
          <w:sz w:val="22"/>
          <w:szCs w:val="22"/>
        </w:rPr>
        <w:t xml:space="preserve">, dürfen </w:t>
      </w:r>
      <w:r>
        <w:rPr>
          <w:rFonts w:cs="Arial"/>
          <w:sz w:val="22"/>
          <w:szCs w:val="22"/>
        </w:rPr>
        <w:t>bei Fitnessstudioverträgen</w:t>
      </w:r>
      <w:r w:rsidRPr="00D02DD8">
        <w:rPr>
          <w:rFonts w:cs="Arial"/>
          <w:sz w:val="22"/>
          <w:szCs w:val="22"/>
        </w:rPr>
        <w:t xml:space="preserve"> </w:t>
      </w:r>
      <w:r w:rsidR="00FD4A14">
        <w:rPr>
          <w:rFonts w:cs="Arial"/>
          <w:sz w:val="22"/>
          <w:szCs w:val="22"/>
        </w:rPr>
        <w:t>keine 12-monatigen Vertragsbindungen vereinbart werden. Der OGH hat solche Vertragsbindungen als unangemessen lang und daher unzulässig beurteilt</w:t>
      </w:r>
      <w:r w:rsidR="00FD725A" w:rsidRPr="00A60951">
        <w:rPr>
          <w:rFonts w:cs="Arial"/>
          <w:sz w:val="22"/>
          <w:szCs w:val="22"/>
        </w:rPr>
        <w:t>.</w:t>
      </w:r>
    </w:p>
    <w:p w14:paraId="16C87305" w14:textId="77777777"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14:paraId="1A270619" w14:textId="7DCAD998" w:rsidR="00D02DD8" w:rsidRDefault="00FD4A14" w:rsidP="00D02DD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Als Folge dieses Urteils kann ich bereits jetzt – vor Ablauf meiner Vertragsbindung von 12 Monaten – den Fitnessstudiovertrag kündigen.</w:t>
      </w:r>
    </w:p>
    <w:p w14:paraId="3B10C129" w14:textId="1BA10332" w:rsidR="00FD725A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14:paraId="0B04512F" w14:textId="67670540" w:rsidR="00D02DD8" w:rsidRDefault="00FD4A14" w:rsidP="00FD725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</w:t>
      </w:r>
      <w:r w:rsidR="00D02DD8">
        <w:rPr>
          <w:rFonts w:cs="Arial"/>
          <w:sz w:val="22"/>
          <w:szCs w:val="22"/>
        </w:rPr>
        <w:t xml:space="preserve"> fordere </w:t>
      </w:r>
      <w:r>
        <w:rPr>
          <w:rFonts w:cs="Arial"/>
          <w:sz w:val="22"/>
          <w:szCs w:val="22"/>
        </w:rPr>
        <w:t>S</w:t>
      </w:r>
      <w:r w:rsidR="00D02DD8">
        <w:rPr>
          <w:rFonts w:cs="Arial"/>
          <w:sz w:val="22"/>
          <w:szCs w:val="22"/>
        </w:rPr>
        <w:t xml:space="preserve">ie auf, mir binnen zwei Wochen zu bestätigen, </w:t>
      </w:r>
      <w:r>
        <w:rPr>
          <w:rFonts w:cs="Arial"/>
          <w:sz w:val="22"/>
          <w:szCs w:val="22"/>
        </w:rPr>
        <w:t>dass mein Vertragsverhältnis durch diese Kündigung beendigt wurde.</w:t>
      </w:r>
    </w:p>
    <w:p w14:paraId="1D21254F" w14:textId="77777777" w:rsidR="00D02DD8" w:rsidRPr="00A60951" w:rsidRDefault="00D02DD8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14:paraId="0CCF191D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14:paraId="00033180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14:paraId="158EA550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14:paraId="1C68AF2E" w14:textId="77777777"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14:paraId="77153317" w14:textId="77777777" w:rsidR="00431BC8" w:rsidRDefault="00FD4A14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5A"/>
    <w:rsid w:val="00717A5A"/>
    <w:rsid w:val="007E1729"/>
    <w:rsid w:val="009979F5"/>
    <w:rsid w:val="009A4074"/>
    <w:rsid w:val="00A92926"/>
    <w:rsid w:val="00CE34F2"/>
    <w:rsid w:val="00D02DD8"/>
    <w:rsid w:val="00D62EFF"/>
    <w:rsid w:val="00FD4A1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8911"/>
  <w15:chartTrackingRefBased/>
  <w15:docId w15:val="{E93854DE-9269-4646-8D91-B7B0E16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25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Kemetmüller Maximilian</cp:lastModifiedBy>
  <cp:revision>3</cp:revision>
  <dcterms:created xsi:type="dcterms:W3CDTF">2022-12-12T10:36:00Z</dcterms:created>
  <dcterms:modified xsi:type="dcterms:W3CDTF">2022-12-12T10:41:00Z</dcterms:modified>
</cp:coreProperties>
</file>