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3CB6" w14:textId="1A947F19" w:rsidR="008E1E7B" w:rsidRPr="00577340" w:rsidRDefault="00A958A8" w:rsidP="00577340">
      <w:pPr>
        <w:spacing w:after="0" w:line="240" w:lineRule="auto"/>
        <w:rPr>
          <w:rStyle w:val="standard1"/>
          <w:sz w:val="20"/>
          <w:szCs w:val="20"/>
        </w:rPr>
      </w:pPr>
      <w:r>
        <w:rPr>
          <w:rStyle w:val="standard1"/>
          <w:sz w:val="20"/>
          <w:szCs w:val="20"/>
        </w:rPr>
        <w:t xml:space="preserve">An: </w:t>
      </w:r>
      <w:hyperlink r:id="rId5" w:history="1">
        <w:r w:rsidR="00597E94">
          <w:rPr>
            <w:rStyle w:val="Hyperlink"/>
            <w:rFonts w:ascii="Arial" w:hAnsi="Arial" w:cs="Arial"/>
            <w:sz w:val="20"/>
            <w:szCs w:val="20"/>
          </w:rPr>
          <w:t>team-datens</w:t>
        </w:r>
        <w:r w:rsidR="00597E94">
          <w:rPr>
            <w:rStyle w:val="Hyperlink"/>
            <w:rFonts w:ascii="Arial" w:hAnsi="Arial" w:cs="Arial"/>
            <w:sz w:val="20"/>
            <w:szCs w:val="20"/>
          </w:rPr>
          <w:t>c</w:t>
        </w:r>
        <w:r w:rsidR="00597E94">
          <w:rPr>
            <w:rStyle w:val="Hyperlink"/>
            <w:rFonts w:ascii="Arial" w:hAnsi="Arial" w:cs="Arial"/>
            <w:sz w:val="20"/>
            <w:szCs w:val="20"/>
          </w:rPr>
          <w:t>hutz@post.at</w:t>
        </w:r>
      </w:hyperlink>
      <w:r w:rsidR="00597E94">
        <w:rPr>
          <w:rStyle w:val="standard1"/>
          <w:sz w:val="20"/>
          <w:szCs w:val="20"/>
        </w:rPr>
        <w:t xml:space="preserve"> </w:t>
      </w:r>
      <w:r w:rsidR="008E1E7B" w:rsidRPr="00577340">
        <w:rPr>
          <w:rStyle w:val="standard1"/>
          <w:sz w:val="20"/>
          <w:szCs w:val="20"/>
        </w:rPr>
        <w:t xml:space="preserve"> </w:t>
      </w:r>
    </w:p>
    <w:p w14:paraId="7A09EA96" w14:textId="77777777" w:rsidR="00597E94" w:rsidRPr="00597E94" w:rsidRDefault="00597E94" w:rsidP="00597E9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>Anfrage über das Kontaktformular unter </w:t>
      </w:r>
      <w:hyperlink r:id="rId6" w:history="1">
        <w:r w:rsidRPr="00597E94">
          <w:rPr>
            <w:rStyle w:val="Hyperlink"/>
            <w:rFonts w:ascii="Arial" w:hAnsi="Arial" w:cs="Arial"/>
            <w:sz w:val="20"/>
            <w:szCs w:val="20"/>
          </w:rPr>
          <w:t>datenschutzanfrage.post.at</w:t>
        </w:r>
      </w:hyperlink>
    </w:p>
    <w:p w14:paraId="69796889" w14:textId="77777777" w:rsidR="00597E94" w:rsidRPr="00597E94" w:rsidRDefault="00597E94" w:rsidP="00597E9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 xml:space="preserve">Anfrage per Brief an: Österreichische Post AG, Post-Kundenservice </w:t>
      </w:r>
      <w:proofErr w:type="spellStart"/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>zH</w:t>
      </w:r>
      <w:proofErr w:type="spellEnd"/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 xml:space="preserve"> Datenschutzbeauftragte, Bahnsteggasse 17-23, 1210 Wien</w:t>
      </w:r>
    </w:p>
    <w:p w14:paraId="71AC4D46" w14:textId="77777777" w:rsidR="00597E94" w:rsidRPr="00597E94" w:rsidRDefault="00597E94" w:rsidP="00597E94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>Alle Kontaktmöglichkeiten finden Sie unter Punkt 8 der </w:t>
      </w:r>
      <w:hyperlink r:id="rId7" w:history="1">
        <w:r w:rsidRPr="00597E94">
          <w:rPr>
            <w:rStyle w:val="Hyperlink"/>
            <w:rFonts w:ascii="Arial" w:hAnsi="Arial" w:cs="Arial"/>
            <w:sz w:val="20"/>
            <w:szCs w:val="20"/>
          </w:rPr>
          <w:t>Datenschutzhinweise</w:t>
        </w:r>
      </w:hyperlink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> (</w:t>
      </w:r>
      <w:hyperlink r:id="rId8" w:history="1">
        <w:r w:rsidRPr="00597E94">
          <w:rPr>
            <w:rStyle w:val="Hyperlink"/>
            <w:rFonts w:ascii="Arial" w:hAnsi="Arial" w:cs="Arial"/>
            <w:sz w:val="20"/>
            <w:szCs w:val="20"/>
          </w:rPr>
          <w:t>https://post.at/co/c/datenschutz</w:t>
        </w:r>
      </w:hyperlink>
      <w:r w:rsidRPr="00597E94">
        <w:rPr>
          <w:rStyle w:val="contentpasted0"/>
          <w:rFonts w:ascii="Arial" w:hAnsi="Arial" w:cs="Arial"/>
          <w:color w:val="000000"/>
          <w:sz w:val="20"/>
          <w:szCs w:val="20"/>
        </w:rPr>
        <w:t>)</w:t>
      </w:r>
    </w:p>
    <w:p w14:paraId="5021D268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3C91B3C7" w14:textId="77777777" w:rsidR="00A958A8" w:rsidRDefault="00A958A8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3CAAA486" w14:textId="77777777" w:rsidR="00A958A8" w:rsidRPr="00577340" w:rsidRDefault="00A958A8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79766A3D" w14:textId="77777777" w:rsidR="008E1E7B" w:rsidRPr="00C81393" w:rsidRDefault="00577340" w:rsidP="00577340">
      <w:pPr>
        <w:spacing w:after="0" w:line="240" w:lineRule="auto"/>
        <w:rPr>
          <w:rStyle w:val="standard1"/>
          <w:b/>
          <w:sz w:val="20"/>
          <w:szCs w:val="20"/>
        </w:rPr>
      </w:pPr>
      <w:r w:rsidRPr="00C81393">
        <w:rPr>
          <w:rStyle w:val="standard1"/>
          <w:b/>
          <w:sz w:val="20"/>
          <w:szCs w:val="20"/>
        </w:rPr>
        <w:t>Betr</w:t>
      </w:r>
      <w:r w:rsidR="00A958A8" w:rsidRPr="00C81393">
        <w:rPr>
          <w:rStyle w:val="standard1"/>
          <w:b/>
          <w:sz w:val="20"/>
          <w:szCs w:val="20"/>
        </w:rPr>
        <w:t xml:space="preserve">eff: </w:t>
      </w:r>
      <w:r w:rsidRPr="00C81393">
        <w:rPr>
          <w:rStyle w:val="standard1"/>
          <w:b/>
          <w:sz w:val="20"/>
          <w:szCs w:val="20"/>
        </w:rPr>
        <w:t>Auskunftsbegehren nach Art. 15 DSGVO</w:t>
      </w:r>
    </w:p>
    <w:p w14:paraId="4ED6A3E4" w14:textId="77777777" w:rsidR="008E1E7B" w:rsidRDefault="008E1E7B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1B5A33E1" w14:textId="77777777" w:rsidR="00A958A8" w:rsidRPr="00577340" w:rsidRDefault="00A958A8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6E84EE3E" w14:textId="77777777" w:rsidR="00A958A8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Antragssteller/in:</w:t>
      </w:r>
    </w:p>
    <w:p w14:paraId="7CB4A081" w14:textId="77777777" w:rsidR="00A958A8" w:rsidRDefault="00A958A8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387E68EE" w14:textId="77777777" w:rsidR="00A958A8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______________________________________</w:t>
      </w:r>
    </w:p>
    <w:p w14:paraId="648C33DF" w14:textId="77777777" w:rsidR="00A958A8" w:rsidRDefault="00577340" w:rsidP="00577340">
      <w:pPr>
        <w:spacing w:after="0" w:line="240" w:lineRule="auto"/>
        <w:rPr>
          <w:rStyle w:val="standard1"/>
          <w:sz w:val="20"/>
          <w:szCs w:val="20"/>
        </w:rPr>
      </w:pPr>
      <w:r>
        <w:rPr>
          <w:rStyle w:val="standard1"/>
          <w:sz w:val="20"/>
          <w:szCs w:val="20"/>
        </w:rPr>
        <w:t>Vor- und Zuname</w:t>
      </w:r>
      <w:r w:rsidR="008E1E7B" w:rsidRPr="00577340">
        <w:rPr>
          <w:rFonts w:ascii="Arial" w:hAnsi="Arial" w:cs="Arial"/>
          <w:color w:val="000000"/>
          <w:sz w:val="20"/>
          <w:szCs w:val="20"/>
        </w:rPr>
        <w:br/>
      </w:r>
      <w:r w:rsidR="008E1E7B" w:rsidRPr="00577340">
        <w:rPr>
          <w:rFonts w:ascii="Arial" w:hAnsi="Arial" w:cs="Arial"/>
          <w:color w:val="000000"/>
          <w:sz w:val="20"/>
          <w:szCs w:val="20"/>
        </w:rPr>
        <w:br/>
      </w:r>
      <w:r w:rsidR="008E1E7B" w:rsidRPr="00577340">
        <w:rPr>
          <w:rStyle w:val="standard1"/>
          <w:sz w:val="20"/>
          <w:szCs w:val="20"/>
        </w:rPr>
        <w:t>______________________________________</w:t>
      </w:r>
    </w:p>
    <w:p w14:paraId="71AEE1CD" w14:textId="77777777" w:rsidR="00A958A8" w:rsidRDefault="00577340" w:rsidP="00577340">
      <w:pPr>
        <w:spacing w:after="0" w:line="240" w:lineRule="auto"/>
        <w:rPr>
          <w:rStyle w:val="standard1"/>
          <w:sz w:val="20"/>
          <w:szCs w:val="20"/>
        </w:rPr>
      </w:pPr>
      <w:r>
        <w:rPr>
          <w:rStyle w:val="standard1"/>
          <w:sz w:val="20"/>
          <w:szCs w:val="20"/>
        </w:rPr>
        <w:t>Adresse, Postleitzahl und Ort</w:t>
      </w:r>
      <w:r w:rsidR="008E1E7B" w:rsidRPr="00577340">
        <w:rPr>
          <w:rFonts w:ascii="Arial" w:hAnsi="Arial" w:cs="Arial"/>
          <w:color w:val="000000"/>
          <w:sz w:val="20"/>
          <w:szCs w:val="20"/>
        </w:rPr>
        <w:br/>
      </w:r>
      <w:r w:rsidR="008E1E7B" w:rsidRPr="00577340">
        <w:rPr>
          <w:rFonts w:ascii="Arial" w:hAnsi="Arial" w:cs="Arial"/>
          <w:color w:val="000000"/>
          <w:sz w:val="20"/>
          <w:szCs w:val="20"/>
        </w:rPr>
        <w:br/>
      </w:r>
      <w:r w:rsidR="008E1E7B" w:rsidRPr="00577340">
        <w:rPr>
          <w:rStyle w:val="standard1"/>
          <w:sz w:val="20"/>
          <w:szCs w:val="20"/>
        </w:rPr>
        <w:t>______________________________________</w:t>
      </w:r>
    </w:p>
    <w:p w14:paraId="5D1975F9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  <w:r>
        <w:rPr>
          <w:rStyle w:val="standard1"/>
          <w:sz w:val="20"/>
          <w:szCs w:val="20"/>
        </w:rPr>
        <w:t>Datum</w:t>
      </w:r>
      <w:r w:rsidR="008E1E7B" w:rsidRPr="00577340">
        <w:rPr>
          <w:rFonts w:ascii="Arial" w:hAnsi="Arial" w:cs="Arial"/>
          <w:color w:val="000000"/>
          <w:sz w:val="20"/>
          <w:szCs w:val="20"/>
        </w:rPr>
        <w:br/>
      </w:r>
    </w:p>
    <w:p w14:paraId="34CFBF14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20E23224" w14:textId="77777777" w:rsidR="00577340" w:rsidRP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Sehr geehrte Damen und Herren!</w:t>
      </w:r>
    </w:p>
    <w:p w14:paraId="20AA5AAF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4265A99D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Sie führen personenbezogene Datenverarbeitungen und Datenanwendungen</w:t>
      </w:r>
      <w:r w:rsidR="00577340">
        <w:rPr>
          <w:rStyle w:val="standard1"/>
          <w:sz w:val="20"/>
          <w:szCs w:val="20"/>
        </w:rPr>
        <w:t xml:space="preserve"> </w:t>
      </w:r>
      <w:r w:rsidR="009959FE">
        <w:rPr>
          <w:rStyle w:val="standard1"/>
          <w:sz w:val="20"/>
          <w:szCs w:val="20"/>
        </w:rPr>
        <w:t xml:space="preserve">durch </w:t>
      </w:r>
      <w:r w:rsidR="00577340">
        <w:rPr>
          <w:rStyle w:val="standard1"/>
          <w:sz w:val="20"/>
          <w:szCs w:val="20"/>
        </w:rPr>
        <w:t xml:space="preserve">und </w:t>
      </w:r>
      <w:r w:rsidR="00C81393">
        <w:rPr>
          <w:rStyle w:val="standard1"/>
          <w:sz w:val="20"/>
          <w:szCs w:val="20"/>
        </w:rPr>
        <w:t xml:space="preserve">haben dabei auch </w:t>
      </w:r>
      <w:r w:rsidR="00577340" w:rsidRPr="00577340">
        <w:rPr>
          <w:rStyle w:val="standard1"/>
          <w:sz w:val="20"/>
          <w:szCs w:val="20"/>
        </w:rPr>
        <w:t>an Dritte Aussagen über Parteiaffinitäten</w:t>
      </w:r>
      <w:r w:rsidR="00C81393">
        <w:rPr>
          <w:rStyle w:val="standard1"/>
          <w:sz w:val="20"/>
          <w:szCs w:val="20"/>
        </w:rPr>
        <w:t xml:space="preserve"> übermittelt</w:t>
      </w:r>
      <w:r w:rsidR="00577340" w:rsidRPr="00577340">
        <w:rPr>
          <w:rStyle w:val="standard1"/>
          <w:sz w:val="20"/>
          <w:szCs w:val="20"/>
        </w:rPr>
        <w:t xml:space="preserve">. </w:t>
      </w:r>
    </w:p>
    <w:p w14:paraId="5128D529" w14:textId="77777777" w:rsidR="00A958A8" w:rsidRPr="00577340" w:rsidRDefault="00A958A8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268659AB" w14:textId="77777777" w:rsidR="00A958A8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Ich ersuche Sie unter Hinweis auf Art 15</w:t>
      </w:r>
      <w:r w:rsidR="00A958A8">
        <w:rPr>
          <w:rStyle w:val="standard1"/>
          <w:sz w:val="20"/>
          <w:szCs w:val="20"/>
        </w:rPr>
        <w:t xml:space="preserve"> </w:t>
      </w:r>
      <w:r w:rsidR="00577340" w:rsidRPr="00577340">
        <w:rPr>
          <w:rStyle w:val="standard1"/>
          <w:sz w:val="20"/>
          <w:szCs w:val="20"/>
        </w:rPr>
        <w:t>DSGVO</w:t>
      </w:r>
      <w:r w:rsidRPr="00577340">
        <w:rPr>
          <w:rStyle w:val="standard1"/>
          <w:sz w:val="20"/>
          <w:szCs w:val="20"/>
        </w:rPr>
        <w:t xml:space="preserve"> sowie allen weiteren anwendbaren datenschutzrechtlichen Bestimmungen, um Beantwortung der folgenden Fragen:</w:t>
      </w:r>
    </w:p>
    <w:p w14:paraId="0B2AAB73" w14:textId="77777777" w:rsidR="00A958A8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>Welcher Art sind die Daten, die Sie über mich speichern?</w:t>
      </w:r>
    </w:p>
    <w:p w14:paraId="7F000256" w14:textId="77777777" w:rsidR="00A958A8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>Welchen Inhalt haben diese Daten, woher stammen sie, wozu werden sie verwendet, an wen wurden sie übermittelt bzw. werden sie noch übermittelt?</w:t>
      </w:r>
    </w:p>
    <w:p w14:paraId="3E6699D9" w14:textId="77777777" w:rsidR="00A958A8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>Zu welchem Zweck werden die Datenanwendungen betrieben?</w:t>
      </w:r>
    </w:p>
    <w:p w14:paraId="0128F65F" w14:textId="77777777" w:rsidR="00A958A8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>Wie lange speichern Sie meine personenbezogenen Daten? Falls keine Zeitangaben vorgesehen sind, welche Kriterien haben Sie für die Dauer festgelegt?</w:t>
      </w:r>
    </w:p>
    <w:p w14:paraId="1B805A81" w14:textId="77777777" w:rsidR="00A958A8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>Aufgrund welcher Vertrags- bzw. Rechtsgrundlage werden die Daten verwendet?</w:t>
      </w:r>
    </w:p>
    <w:p w14:paraId="261CBEFD" w14:textId="77777777" w:rsidR="00577340" w:rsidRPr="00A958A8" w:rsidRDefault="008E1E7B" w:rsidP="00A958A8">
      <w:pPr>
        <w:pStyle w:val="Listenabsatz"/>
        <w:numPr>
          <w:ilvl w:val="0"/>
          <w:numId w:val="2"/>
        </w:numPr>
        <w:spacing w:after="0" w:line="240" w:lineRule="auto"/>
        <w:rPr>
          <w:rStyle w:val="standard1"/>
          <w:sz w:val="20"/>
          <w:szCs w:val="20"/>
        </w:rPr>
      </w:pPr>
      <w:r w:rsidRPr="00A958A8">
        <w:rPr>
          <w:rStyle w:val="standard1"/>
          <w:sz w:val="20"/>
          <w:szCs w:val="20"/>
        </w:rPr>
        <w:t xml:space="preserve">Welche Daten werden im Zuge der automatisierten Entscheidungsfindung einschließlich </w:t>
      </w:r>
      <w:proofErr w:type="spellStart"/>
      <w:r w:rsidRPr="00A958A8">
        <w:rPr>
          <w:rStyle w:val="standard1"/>
          <w:sz w:val="20"/>
          <w:szCs w:val="20"/>
        </w:rPr>
        <w:t>Profiling</w:t>
      </w:r>
      <w:proofErr w:type="spellEnd"/>
      <w:r w:rsidRPr="00A958A8">
        <w:rPr>
          <w:rStyle w:val="standard1"/>
          <w:sz w:val="20"/>
          <w:szCs w:val="20"/>
        </w:rPr>
        <w:t xml:space="preserve"> verarbeitet?</w:t>
      </w:r>
    </w:p>
    <w:p w14:paraId="37D7B0C3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68A4F78D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Sie werden ersucht, auch alle anfallenden Daten zu beauskunften, die sich in anderen Dateien befinden, jedoch über Schlüssel-, Such- und Referenzbegriffe mit meinen personenbezogenen Daten direkt oder indirekt verknüpft werden können (Art 4 DSGVO).</w:t>
      </w:r>
    </w:p>
    <w:p w14:paraId="1BB9C221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405920AA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Werden die Daten gemäß Art 28 DSGVO verarbeitet, ersuche ich um die zusätzliche Angabe von Name und Anschrift Ihres Auftragsverarbeiters.</w:t>
      </w:r>
    </w:p>
    <w:p w14:paraId="3646E7D6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5938BA8F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Ich habe aus folgendem Anlass:</w:t>
      </w:r>
      <w:r w:rsidR="00577340" w:rsidRPr="00577340">
        <w:rPr>
          <w:rStyle w:val="standard1"/>
          <w:sz w:val="20"/>
          <w:szCs w:val="20"/>
        </w:rPr>
        <w:t xml:space="preserve"> </w:t>
      </w:r>
      <w:r w:rsidR="00577340" w:rsidRPr="00577340">
        <w:rPr>
          <w:rStyle w:val="standard1"/>
          <w:b/>
          <w:sz w:val="20"/>
          <w:szCs w:val="20"/>
        </w:rPr>
        <w:t>Bekanntwerden des Übermittelns von Parteiaffinitäten</w:t>
      </w:r>
      <w:r w:rsidR="00577340" w:rsidRPr="00577340">
        <w:rPr>
          <w:rStyle w:val="standard1"/>
          <w:sz w:val="20"/>
          <w:szCs w:val="20"/>
        </w:rPr>
        <w:t xml:space="preserve"> </w:t>
      </w:r>
      <w:r w:rsidRPr="00577340">
        <w:rPr>
          <w:rFonts w:ascii="Arial" w:hAnsi="Arial" w:cs="Arial"/>
          <w:color w:val="000000"/>
          <w:sz w:val="20"/>
          <w:szCs w:val="20"/>
        </w:rPr>
        <w:br/>
      </w:r>
      <w:r w:rsidR="00A958A8">
        <w:rPr>
          <w:rStyle w:val="standard1"/>
          <w:sz w:val="20"/>
          <w:szCs w:val="20"/>
        </w:rPr>
        <w:t xml:space="preserve">außerdem </w:t>
      </w:r>
      <w:r w:rsidRPr="00577340">
        <w:rPr>
          <w:rStyle w:val="standard1"/>
          <w:sz w:val="20"/>
          <w:szCs w:val="20"/>
        </w:rPr>
        <w:t>Grund zur Annahme, dass der Schutz personenbezogener Daten verletzt wurde und mir</w:t>
      </w:r>
      <w:r w:rsidR="00EF78A6">
        <w:rPr>
          <w:rStyle w:val="standard1"/>
          <w:sz w:val="20"/>
          <w:szCs w:val="20"/>
        </w:rPr>
        <w:t xml:space="preserve"> dadurch ein Schaden droht. Da S</w:t>
      </w:r>
      <w:r w:rsidRPr="00577340">
        <w:rPr>
          <w:rStyle w:val="standard1"/>
          <w:sz w:val="20"/>
          <w:szCs w:val="20"/>
        </w:rPr>
        <w:t>ie mich nicht gemäß Art 34 DSGVO von sich aus informiert haben, ersuche ich Sie hiermit um eine rechtsverbindliche Auskunft, dass meine Daten nicht systematisch, schwerwiegend unrechtmäßig verwendet wurden.</w:t>
      </w:r>
    </w:p>
    <w:p w14:paraId="7059D42A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412D55C1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Ich ersuche Sie um die Übersendung einer Kopie der zu meiner Person verarbeiteten Daten in einem üblichen technischen Format.</w:t>
      </w:r>
    </w:p>
    <w:p w14:paraId="033FA8C1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3C39AD36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Ich möchte Sie darauf hinweisen, dass Daten zu meiner Person unter der angegebenen Adresse auch ohne Titel vorhanden sein können.</w:t>
      </w:r>
    </w:p>
    <w:p w14:paraId="0BB6B3D5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7B1DBA3B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Zum Nachweis meiner Identität möchte ich Sie darauf hinweisen, dass Sie Ihre Auskunft mit RS</w:t>
      </w:r>
      <w:r w:rsidR="00A958A8">
        <w:rPr>
          <w:rStyle w:val="standard1"/>
          <w:sz w:val="20"/>
          <w:szCs w:val="20"/>
        </w:rPr>
        <w:t>A</w:t>
      </w:r>
      <w:r w:rsidR="00577340" w:rsidRPr="00577340">
        <w:rPr>
          <w:rStyle w:val="standard1"/>
          <w:sz w:val="20"/>
          <w:szCs w:val="20"/>
        </w:rPr>
        <w:t xml:space="preserve"> oder </w:t>
      </w:r>
      <w:r w:rsidRPr="00577340">
        <w:rPr>
          <w:rStyle w:val="standard1"/>
          <w:sz w:val="20"/>
          <w:szCs w:val="20"/>
        </w:rPr>
        <w:t>eingeschrieben, eigenhändig mit Rückschein zustellen lassen können. Zweifel an der Identität können nicht bestehen, da nur bei identen Namen/Adresse Daten feststellbar sind.</w:t>
      </w:r>
    </w:p>
    <w:p w14:paraId="3E7E710E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13C3F73C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Als weiteren Nachweis der Identität lege ich eine Kopie des:</w:t>
      </w:r>
      <w:r w:rsidR="00C81393">
        <w:rPr>
          <w:rStyle w:val="standard1"/>
          <w:sz w:val="20"/>
          <w:szCs w:val="20"/>
        </w:rPr>
        <w:t xml:space="preserve"> </w:t>
      </w:r>
      <w:r w:rsidRPr="00577340">
        <w:rPr>
          <w:rStyle w:val="standard1"/>
          <w:sz w:val="20"/>
          <w:szCs w:val="20"/>
        </w:rPr>
        <w:t>Reisepasses</w:t>
      </w:r>
      <w:r w:rsidR="00C81393">
        <w:rPr>
          <w:rStyle w:val="standard1"/>
          <w:sz w:val="20"/>
          <w:szCs w:val="20"/>
        </w:rPr>
        <w:t xml:space="preserve"> bzw. </w:t>
      </w:r>
      <w:r w:rsidRPr="00577340">
        <w:rPr>
          <w:rStyle w:val="standard1"/>
          <w:sz w:val="20"/>
          <w:szCs w:val="20"/>
        </w:rPr>
        <w:t>Personalausweises</w:t>
      </w:r>
      <w:r w:rsidR="00C81393">
        <w:rPr>
          <w:rStyle w:val="standard1"/>
          <w:sz w:val="20"/>
          <w:szCs w:val="20"/>
        </w:rPr>
        <w:t xml:space="preserve"> bzw. </w:t>
      </w:r>
      <w:r w:rsidRPr="00577340">
        <w:rPr>
          <w:rStyle w:val="standard1"/>
          <w:sz w:val="20"/>
          <w:szCs w:val="20"/>
        </w:rPr>
        <w:t>Führerscheins</w:t>
      </w:r>
      <w:r w:rsidR="00C81393">
        <w:rPr>
          <w:rStyle w:val="standard1"/>
          <w:sz w:val="20"/>
          <w:szCs w:val="20"/>
        </w:rPr>
        <w:t xml:space="preserve"> bei. </w:t>
      </w:r>
    </w:p>
    <w:p w14:paraId="5FF087C5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29957BA4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Gemäß Art 12 DSGVO hat die Auskunft unverzüglich, in jedem Fall aber binnen eines Monats schriftlich, kostenlos und in verständlicher Form zu erfolgen.</w:t>
      </w:r>
    </w:p>
    <w:p w14:paraId="66B50BB5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p w14:paraId="4A8F0362" w14:textId="77777777" w:rsidR="00577340" w:rsidRDefault="008E1E7B" w:rsidP="00577340">
      <w:pPr>
        <w:spacing w:after="0" w:line="240" w:lineRule="auto"/>
        <w:rPr>
          <w:rStyle w:val="standard1"/>
          <w:sz w:val="20"/>
          <w:szCs w:val="20"/>
        </w:rPr>
      </w:pPr>
      <w:r w:rsidRPr="00577340">
        <w:rPr>
          <w:rStyle w:val="standard1"/>
          <w:sz w:val="20"/>
          <w:szCs w:val="20"/>
        </w:rPr>
        <w:t>Mit freundlichen Grüßen</w:t>
      </w:r>
    </w:p>
    <w:p w14:paraId="6B819E44" w14:textId="77777777" w:rsidR="00577340" w:rsidRDefault="00577340" w:rsidP="00577340">
      <w:pPr>
        <w:spacing w:after="0" w:line="240" w:lineRule="auto"/>
        <w:rPr>
          <w:rStyle w:val="standard1"/>
          <w:sz w:val="20"/>
          <w:szCs w:val="20"/>
        </w:rPr>
      </w:pPr>
    </w:p>
    <w:sectPr w:rsidR="00577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5C7"/>
    <w:multiLevelType w:val="hybridMultilevel"/>
    <w:tmpl w:val="56B4BD40"/>
    <w:lvl w:ilvl="0" w:tplc="92E49B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3C66"/>
    <w:multiLevelType w:val="hybridMultilevel"/>
    <w:tmpl w:val="99F0F6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141359">
    <w:abstractNumId w:val="1"/>
  </w:num>
  <w:num w:numId="2" w16cid:durableId="118312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7B"/>
    <w:rsid w:val="00247166"/>
    <w:rsid w:val="00577340"/>
    <w:rsid w:val="00597E94"/>
    <w:rsid w:val="008E1E7B"/>
    <w:rsid w:val="009959FE"/>
    <w:rsid w:val="009C7C2D"/>
    <w:rsid w:val="00A5092A"/>
    <w:rsid w:val="00A958A8"/>
    <w:rsid w:val="00C81393"/>
    <w:rsid w:val="00EF78A6"/>
    <w:rsid w:val="00F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3D7"/>
  <w15:docId w15:val="{154DE9EC-BD64-4F59-9FBF-AEABA8E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8E1E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basedOn w:val="Absatz-Standardschriftart"/>
    <w:uiPriority w:val="99"/>
    <w:unhideWhenUsed/>
    <w:rsid w:val="008E1E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58A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97E94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character" w:customStyle="1" w:styleId="contentpasted0">
    <w:name w:val="contentpasted0"/>
    <w:basedOn w:val="Absatz-Standardschriftart"/>
    <w:rsid w:val="00597E94"/>
  </w:style>
  <w:style w:type="character" w:styleId="BesuchterLink">
    <w:name w:val="FollowedHyperlink"/>
    <w:basedOn w:val="Absatz-Standardschriftart"/>
    <w:uiPriority w:val="99"/>
    <w:semiHidden/>
    <w:unhideWhenUsed/>
    <w:rsid w:val="00597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.at/co/c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t.at/co/c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enschutzanfrage.post.at/" TargetMode="External"/><Relationship Id="rId5" Type="http://schemas.openxmlformats.org/officeDocument/2006/relationships/hyperlink" Target="mailto:team-datenschutz@post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Hirmke Thomas</dc:creator>
  <cp:lastModifiedBy>Nuncic Manfred</cp:lastModifiedBy>
  <cp:revision>3</cp:revision>
  <cp:lastPrinted>2019-01-09T11:49:00Z</cp:lastPrinted>
  <dcterms:created xsi:type="dcterms:W3CDTF">2023-02-24T10:21:00Z</dcterms:created>
  <dcterms:modified xsi:type="dcterms:W3CDTF">2023-02-24T10:24:00Z</dcterms:modified>
</cp:coreProperties>
</file>