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2681" w14:textId="77777777" w:rsidR="00C52843" w:rsidRPr="00C52843" w:rsidRDefault="00C52843" w:rsidP="00C52843">
      <w:pPr>
        <w:pStyle w:val="StandardWeb"/>
        <w:rPr>
          <w:color w:val="000000"/>
          <w:sz w:val="27"/>
          <w:szCs w:val="27"/>
        </w:rPr>
      </w:pPr>
      <w:r w:rsidRPr="00C52843">
        <w:rPr>
          <w:color w:val="000000"/>
          <w:sz w:val="27"/>
          <w:szCs w:val="27"/>
        </w:rPr>
        <w:t xml:space="preserve">Mail an: </w:t>
      </w:r>
      <w:hyperlink r:id="rId4" w:history="1">
        <w:r w:rsidRPr="00C52843">
          <w:rPr>
            <w:rStyle w:val="Hyperlink"/>
            <w:sz w:val="27"/>
            <w:szCs w:val="27"/>
          </w:rPr>
          <w:t>impressum.de@ryanair.com</w:t>
        </w:r>
      </w:hyperlink>
      <w:r w:rsidRPr="00C52843">
        <w:rPr>
          <w:color w:val="000000"/>
          <w:sz w:val="27"/>
          <w:szCs w:val="27"/>
        </w:rPr>
        <w:t xml:space="preserve"> oder</w:t>
      </w:r>
      <w:r>
        <w:rPr>
          <w:color w:val="000000"/>
          <w:sz w:val="27"/>
          <w:szCs w:val="27"/>
        </w:rPr>
        <w:t xml:space="preserve"> </w:t>
      </w:r>
      <w:r w:rsidRPr="00C52843">
        <w:rPr>
          <w:color w:val="000000"/>
          <w:sz w:val="27"/>
          <w:szCs w:val="27"/>
        </w:rPr>
        <w:t>cs.support@ryanair.com</w:t>
      </w:r>
    </w:p>
    <w:p w14:paraId="19AABE89" w14:textId="77777777" w:rsidR="00C52843" w:rsidRPr="00C52843" w:rsidRDefault="00C52843" w:rsidP="001A125D">
      <w:pPr>
        <w:pStyle w:val="StandardWeb"/>
        <w:rPr>
          <w:color w:val="000000"/>
          <w:sz w:val="27"/>
          <w:szCs w:val="27"/>
        </w:rPr>
      </w:pPr>
    </w:p>
    <w:p w14:paraId="28CCA5E2" w14:textId="1A646CB3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Vorname Nachname</w:t>
      </w:r>
    </w:p>
    <w:p w14:paraId="4E049E4D" w14:textId="03A101A3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Adresse - Straße Hausnummer</w:t>
      </w:r>
    </w:p>
    <w:p w14:paraId="0DB7D193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Postleitzahl Ort </w:t>
      </w:r>
    </w:p>
    <w:p w14:paraId="2239C997" w14:textId="127781B6" w:rsidR="001A125D" w:rsidRPr="001A125D" w:rsidRDefault="001A125D" w:rsidP="001A125D">
      <w:pPr>
        <w:pStyle w:val="StandardWeb"/>
        <w:rPr>
          <w:color w:val="000000"/>
          <w:sz w:val="27"/>
          <w:szCs w:val="27"/>
          <w:lang w:val="en-US"/>
        </w:rPr>
      </w:pPr>
      <w:r w:rsidRPr="001A125D">
        <w:rPr>
          <w:color w:val="000000"/>
          <w:sz w:val="27"/>
          <w:szCs w:val="27"/>
          <w:lang w:val="en-US"/>
        </w:rPr>
        <w:t>EINSCHREIBEN</w:t>
      </w:r>
    </w:p>
    <w:p w14:paraId="36DDA2CF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 w:rsidRPr="001A125D">
        <w:rPr>
          <w:color w:val="000000"/>
          <w:sz w:val="27"/>
          <w:szCs w:val="27"/>
          <w:lang w:val="en-US"/>
        </w:rPr>
        <w:t>Ryanair DAC.</w:t>
      </w:r>
      <w:r w:rsidRPr="001A125D">
        <w:rPr>
          <w:color w:val="000000"/>
          <w:sz w:val="27"/>
          <w:szCs w:val="27"/>
          <w:lang w:val="en-US"/>
        </w:rPr>
        <w:br/>
        <w:t>Corporate Head Office</w:t>
      </w:r>
      <w:r w:rsidRPr="001A125D">
        <w:rPr>
          <w:color w:val="000000"/>
          <w:sz w:val="27"/>
          <w:szCs w:val="27"/>
          <w:lang w:val="en-US"/>
        </w:rPr>
        <w:br/>
        <w:t>Airside Business Park</w:t>
      </w:r>
      <w:r w:rsidRPr="001A125D">
        <w:rPr>
          <w:color w:val="000000"/>
          <w:sz w:val="27"/>
          <w:szCs w:val="27"/>
          <w:lang w:val="en-US"/>
        </w:rPr>
        <w:br/>
        <w:t>Swords</w:t>
      </w:r>
      <w:r w:rsidRPr="001A125D">
        <w:rPr>
          <w:color w:val="000000"/>
          <w:sz w:val="27"/>
          <w:szCs w:val="27"/>
          <w:lang w:val="en-US"/>
        </w:rPr>
        <w:br/>
        <w:t xml:space="preserve">Co. </w:t>
      </w:r>
      <w:r w:rsidRPr="001A125D">
        <w:rPr>
          <w:color w:val="000000"/>
          <w:sz w:val="27"/>
          <w:szCs w:val="27"/>
        </w:rPr>
        <w:t>Dublin</w:t>
      </w:r>
      <w:r w:rsidRPr="001A125D">
        <w:rPr>
          <w:color w:val="000000"/>
          <w:sz w:val="27"/>
          <w:szCs w:val="27"/>
        </w:rPr>
        <w:br/>
      </w:r>
      <w:proofErr w:type="spellStart"/>
      <w:r w:rsidRPr="001A125D">
        <w:rPr>
          <w:color w:val="000000"/>
          <w:sz w:val="27"/>
          <w:szCs w:val="27"/>
        </w:rPr>
        <w:t>Ireland</w:t>
      </w:r>
      <w:proofErr w:type="spellEnd"/>
    </w:p>
    <w:p w14:paraId="368F5384" w14:textId="6FBBAC73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Datum: ..................</w:t>
      </w:r>
    </w:p>
    <w:p w14:paraId="3383BC0E" w14:textId="27D27ED3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Betrifft: Gebühren-Rückforderung</w:t>
      </w:r>
    </w:p>
    <w:p w14:paraId="5FD23B67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Flug Nummer ..................</w:t>
      </w:r>
    </w:p>
    <w:p w14:paraId="1F3DC1DA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Buchungscode ..................</w:t>
      </w:r>
    </w:p>
    <w:p w14:paraId="1F427D19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[Beide Codes sind 6-stellig, bestehen aus Blockbuchstaben und/oder Zahlen, und auf ihrer Buchungsbestätigung/Rechnung zu finden]</w:t>
      </w:r>
    </w:p>
    <w:p w14:paraId="54C5E4B3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Sehr geehrte Damen und Herren,</w:t>
      </w:r>
    </w:p>
    <w:p w14:paraId="46E37ED8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Ich buchte ein Ticket für den Flug mit der Nummer .................. am ................... [Abflugdatum]. Der Flug ging von ................... [Abflugort] nach ................... [Zielort]. Der Buchungscode lautet ....................</w:t>
      </w:r>
    </w:p>
    <w:p w14:paraId="10FAE171" w14:textId="0FC7EE82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Für 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.</w:t>
      </w:r>
      <w:r w:rsidR="00E27B36">
        <w:rPr>
          <w:color w:val="000000"/>
          <w:sz w:val="27"/>
          <w:szCs w:val="27"/>
        </w:rPr>
        <w:t xml:space="preserve"> </w:t>
      </w:r>
      <w:r w:rsidR="00E27B36" w:rsidRPr="00E27B36">
        <w:rPr>
          <w:color w:val="000000"/>
          <w:sz w:val="27"/>
          <w:szCs w:val="27"/>
        </w:rPr>
        <w:t>[</w:t>
      </w:r>
      <w:r w:rsidR="00E27B36">
        <w:rPr>
          <w:color w:val="000000"/>
          <w:sz w:val="27"/>
          <w:szCs w:val="27"/>
        </w:rPr>
        <w:t>Service</w:t>
      </w:r>
      <w:r w:rsidR="00E27B36" w:rsidRPr="00E27B36">
        <w:rPr>
          <w:color w:val="000000"/>
          <w:sz w:val="27"/>
          <w:szCs w:val="27"/>
        </w:rPr>
        <w:t>]</w:t>
      </w:r>
      <w:r>
        <w:rPr>
          <w:color w:val="000000"/>
          <w:sz w:val="27"/>
          <w:szCs w:val="27"/>
        </w:rPr>
        <w:t xml:space="preserve"> wurde eine Gebühr von Euro …… von Ihnen eingehoben. </w:t>
      </w:r>
    </w:p>
    <w:p w14:paraId="0BF1ACB2" w14:textId="3CE9649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Mit Verweis auf das Urteil des OGH vom 19.5.2026, 4 Ob 170/25 s</w:t>
      </w:r>
      <w:r w:rsidR="00E27B36">
        <w:rPr>
          <w:color w:val="000000"/>
          <w:sz w:val="27"/>
          <w:szCs w:val="27"/>
        </w:rPr>
        <w:t>, das die Verrechnung für unzulässig erklärt hat,</w:t>
      </w:r>
      <w:r>
        <w:rPr>
          <w:color w:val="000000"/>
          <w:sz w:val="27"/>
          <w:szCs w:val="27"/>
        </w:rPr>
        <w:t xml:space="preserve"> </w:t>
      </w:r>
      <w:r w:rsidR="00E27B36">
        <w:rPr>
          <w:color w:val="000000"/>
          <w:sz w:val="27"/>
          <w:szCs w:val="27"/>
        </w:rPr>
        <w:t>fordere ich die Rückerstattung dieses Betrages binnen 14 Tagen auf folgendes Konto:</w:t>
      </w:r>
    </w:p>
    <w:p w14:paraId="4469CD6F" w14:textId="0C93F198" w:rsidR="00E27B36" w:rsidRDefault="00E27B36" w:rsidP="00E27B36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Kontoinhaber ...................</w:t>
      </w:r>
      <w:r>
        <w:rPr>
          <w:color w:val="000000"/>
          <w:sz w:val="27"/>
          <w:szCs w:val="27"/>
        </w:rPr>
        <w:br/>
        <w:t>Name der Bank ...................</w:t>
      </w:r>
      <w:r>
        <w:rPr>
          <w:color w:val="000000"/>
          <w:sz w:val="27"/>
          <w:szCs w:val="27"/>
        </w:rPr>
        <w:br/>
        <w:t>IBAN ...................</w:t>
      </w:r>
      <w:r>
        <w:rPr>
          <w:color w:val="000000"/>
          <w:sz w:val="27"/>
          <w:szCs w:val="27"/>
        </w:rPr>
        <w:br/>
        <w:t>BIC ...................</w:t>
      </w:r>
    </w:p>
    <w:p w14:paraId="22AC5E2E" w14:textId="77777777" w:rsidR="00E27B36" w:rsidRDefault="00E27B36" w:rsidP="00E27B36">
      <w:pPr>
        <w:pStyle w:val="StandardWeb"/>
        <w:rPr>
          <w:color w:val="000000"/>
          <w:sz w:val="27"/>
          <w:szCs w:val="27"/>
        </w:rPr>
      </w:pPr>
    </w:p>
    <w:p w14:paraId="590EED8F" w14:textId="77777777" w:rsidR="00E27B36" w:rsidRDefault="00E27B36" w:rsidP="00E27B36">
      <w:pPr>
        <w:pStyle w:val="StandardWeb"/>
        <w:rPr>
          <w:color w:val="000000"/>
          <w:sz w:val="27"/>
          <w:szCs w:val="27"/>
        </w:rPr>
      </w:pPr>
    </w:p>
    <w:p w14:paraId="18057938" w14:textId="1EA7F05D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Für Ihre Stellungnahme Zahlung merke ich mir den ................... [Datum nach 14 Tagen] vor.</w:t>
      </w:r>
    </w:p>
    <w:p w14:paraId="2508215A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Mit freundlichen Grüßen</w:t>
      </w:r>
    </w:p>
    <w:p w14:paraId="43F44287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 [Vorname] ................... [Nachname]</w:t>
      </w:r>
    </w:p>
    <w:p w14:paraId="0CA8FDCD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................... </w:t>
      </w:r>
      <w:proofErr w:type="gramStart"/>
      <w:r>
        <w:rPr>
          <w:color w:val="000000"/>
          <w:sz w:val="27"/>
          <w:szCs w:val="27"/>
        </w:rPr>
        <w:t>[</w:t>
      </w:r>
      <w:proofErr w:type="gramEnd"/>
      <w:r>
        <w:rPr>
          <w:color w:val="000000"/>
          <w:sz w:val="27"/>
          <w:szCs w:val="27"/>
        </w:rPr>
        <w:t>wenn per Post und nicht per Email: Unterschrift]</w:t>
      </w:r>
    </w:p>
    <w:p w14:paraId="4A1D6342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Anlagen:</w:t>
      </w:r>
    </w:p>
    <w:p w14:paraId="6475C73F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Kopie der Flugbuchungsunterlagen</w:t>
      </w:r>
    </w:p>
    <w:p w14:paraId="1569A7C9" w14:textId="1B6088B9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Kopie des Zahlungsbeleges </w:t>
      </w:r>
    </w:p>
    <w:sectPr w:rsidR="00A90A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5D"/>
    <w:rsid w:val="00085886"/>
    <w:rsid w:val="001A125D"/>
    <w:rsid w:val="00303F6F"/>
    <w:rsid w:val="007B3DE1"/>
    <w:rsid w:val="00A90AA5"/>
    <w:rsid w:val="00BD2197"/>
    <w:rsid w:val="00C52843"/>
    <w:rsid w:val="00E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A6B2"/>
  <w15:chartTrackingRefBased/>
  <w15:docId w15:val="{F1619BBF-42F5-4BBC-833E-957A3BDD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1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1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1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1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12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12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2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2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2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2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1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12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12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12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12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125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A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5284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ressum.de@ryanai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118c575-526d-43b7-8d28-0526ccf77a54}" enabled="1" method="Standard" siteId="{14fdc44a-cda6-4ff0-8f69-83ee3df80a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Semrad Maria</dc:creator>
  <cp:keywords/>
  <dc:description/>
  <cp:lastModifiedBy>Aresin Matthias</cp:lastModifiedBy>
  <cp:revision>2</cp:revision>
  <dcterms:created xsi:type="dcterms:W3CDTF">2026-06-26T07:34:00Z</dcterms:created>
  <dcterms:modified xsi:type="dcterms:W3CDTF">2026-06-26T10:36:00Z</dcterms:modified>
</cp:coreProperties>
</file>